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173" w:rsidRDefault="00164173" w:rsidP="00164173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lang w:eastAsia="en-GB"/>
        </w:rPr>
      </w:pPr>
      <w:r w:rsidRPr="00164173">
        <w:rPr>
          <w:rFonts w:eastAsia="Times New Roman" w:cstheme="minorHAnsi"/>
          <w:b/>
          <w:bCs/>
          <w:kern w:val="36"/>
          <w:lang w:eastAsia="en-GB"/>
        </w:rPr>
        <w:t xml:space="preserve">Boy, 12, who sleeps for months at a time celebrates </w:t>
      </w:r>
      <w:r>
        <w:rPr>
          <w:rFonts w:eastAsia="Times New Roman" w:cstheme="minorHAnsi"/>
          <w:b/>
          <w:bCs/>
          <w:kern w:val="36"/>
          <w:lang w:eastAsia="en-GB"/>
        </w:rPr>
        <w:t>first Christmas awake in 4 </w:t>
      </w:r>
      <w:proofErr w:type="gramStart"/>
      <w:r>
        <w:rPr>
          <w:rFonts w:eastAsia="Times New Roman" w:cstheme="minorHAnsi"/>
          <w:b/>
          <w:bCs/>
          <w:kern w:val="36"/>
          <w:lang w:eastAsia="en-GB"/>
        </w:rPr>
        <w:t>year</w:t>
      </w:r>
      <w:proofErr w:type="gramEnd"/>
      <w:r>
        <w:rPr>
          <w:rFonts w:eastAsia="Times New Roman" w:cstheme="minorHAnsi"/>
          <w:b/>
          <w:bCs/>
          <w:kern w:val="36"/>
          <w:lang w:eastAsia="en-GB"/>
        </w:rPr>
        <w:br/>
      </w:r>
      <w:hyperlink r:id="rId4" w:history="1">
        <w:r w:rsidRPr="00164173">
          <w:rPr>
            <w:rFonts w:eastAsia="Times New Roman" w:cstheme="minorHAnsi"/>
            <w:color w:val="0000FF"/>
            <w:u w:val="single"/>
            <w:lang w:eastAsia="en-GB"/>
          </w:rPr>
          <w:t>Nicole Morley for Metro.co.uk</w:t>
        </w:r>
      </w:hyperlink>
      <w:r>
        <w:rPr>
          <w:rFonts w:eastAsia="Times New Roman" w:cstheme="minorHAnsi"/>
          <w:lang w:eastAsia="en-GB"/>
        </w:rPr>
        <w:t xml:space="preserve"> - </w:t>
      </w:r>
      <w:r w:rsidRPr="00164173">
        <w:rPr>
          <w:rFonts w:eastAsia="Times New Roman" w:cstheme="minorHAnsi"/>
          <w:lang w:eastAsia="en-GB"/>
        </w:rPr>
        <w:t>Thursday 29 Dec 2016</w:t>
      </w:r>
    </w:p>
    <w:p w:rsidR="00164173" w:rsidRPr="00164173" w:rsidRDefault="00164173" w:rsidP="00164173">
      <w:pPr>
        <w:spacing w:before="100" w:beforeAutospacing="1" w:after="100" w:afterAutospacing="1" w:line="240" w:lineRule="auto"/>
        <w:jc w:val="center"/>
        <w:outlineLvl w:val="0"/>
        <w:rPr>
          <w:rFonts w:eastAsia="Times New Roman" w:cstheme="minorHAnsi"/>
          <w:lang w:eastAsia="en-GB"/>
        </w:rPr>
      </w:pPr>
      <w:r w:rsidRPr="00164173">
        <w:rPr>
          <w:rFonts w:eastAsia="Times New Roman" w:cstheme="minorHAnsi"/>
          <w:noProof/>
          <w:color w:val="0000FF"/>
          <w:lang w:eastAsia="en-GB"/>
        </w:rPr>
        <w:drawing>
          <wp:inline distT="0" distB="0" distL="0" distR="0">
            <wp:extent cx="2193039" cy="2928938"/>
            <wp:effectExtent l="19050" t="0" r="0" b="0"/>
            <wp:docPr id="2" name="Picture 2" descr="Boy, 12, who sleeps for months at a time celebrates first Christmas awake in 4 years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y, 12, who sleeps for months at a time celebrates first Christmas awake in 4 years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038" cy="292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173" w:rsidRPr="00164173" w:rsidRDefault="00164173" w:rsidP="00164173">
      <w:pPr>
        <w:spacing w:after="0" w:line="240" w:lineRule="auto"/>
        <w:rPr>
          <w:rFonts w:eastAsia="Times New Roman" w:cstheme="minorHAnsi"/>
          <w:lang w:eastAsia="en-GB"/>
        </w:rPr>
      </w:pPr>
      <w:r w:rsidRPr="00164173">
        <w:rPr>
          <w:rFonts w:eastAsia="Times New Roman" w:cstheme="minorHAnsi"/>
          <w:lang w:eastAsia="en-GB"/>
        </w:rPr>
        <w:t xml:space="preserve">Connor’s condition causes him to sleep for months at a time (Picture: PA) </w:t>
      </w:r>
    </w:p>
    <w:p w:rsidR="00164173" w:rsidRPr="00164173" w:rsidRDefault="00164173" w:rsidP="00164173">
      <w:p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 w:rsidRPr="00164173">
        <w:rPr>
          <w:rFonts w:eastAsia="Times New Roman" w:cstheme="minorHAnsi"/>
          <w:b/>
          <w:bCs/>
          <w:lang w:eastAsia="en-GB"/>
        </w:rPr>
        <w:t>A 12-year-old boy who sleeps for three and a half months at a time has celebrated his first Christmas awake in four years.</w:t>
      </w:r>
    </w:p>
    <w:p w:rsidR="00164173" w:rsidRPr="00164173" w:rsidRDefault="00164173" w:rsidP="00164173">
      <w:p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 w:rsidRPr="00164173">
        <w:rPr>
          <w:rFonts w:eastAsia="Times New Roman" w:cstheme="minorHAnsi"/>
          <w:lang w:eastAsia="en-GB"/>
        </w:rPr>
        <w:t xml:space="preserve">Connor Prince, from </w:t>
      </w:r>
      <w:proofErr w:type="spellStart"/>
      <w:r w:rsidRPr="00164173">
        <w:rPr>
          <w:rFonts w:eastAsia="Times New Roman" w:cstheme="minorHAnsi"/>
          <w:lang w:eastAsia="en-GB"/>
        </w:rPr>
        <w:t>Toton</w:t>
      </w:r>
      <w:proofErr w:type="spellEnd"/>
      <w:r w:rsidRPr="00164173">
        <w:rPr>
          <w:rFonts w:eastAsia="Times New Roman" w:cstheme="minorHAnsi"/>
          <w:lang w:eastAsia="en-GB"/>
        </w:rPr>
        <w:t>, Nottinghamshire, has rare sleep disorder Kleine Levin Syndrome, which has caused him to sleep through the past four Christmases.</w:t>
      </w:r>
    </w:p>
    <w:p w:rsidR="00164173" w:rsidRDefault="00164173" w:rsidP="00164173">
      <w:p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 w:rsidRPr="00164173">
        <w:rPr>
          <w:rFonts w:eastAsia="Times New Roman" w:cstheme="minorHAnsi"/>
          <w:lang w:eastAsia="en-GB"/>
        </w:rPr>
        <w:t>His mum Dana, 44, said: ‘The last three years have put such a strain on the family, as we haven’t been able to plan any holidays.</w:t>
      </w:r>
    </w:p>
    <w:p w:rsidR="00164173" w:rsidRPr="00164173" w:rsidRDefault="00164173" w:rsidP="00164173">
      <w:p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 w:rsidRPr="00164173">
        <w:rPr>
          <w:rFonts w:eastAsia="Times New Roman" w:cstheme="minorHAnsi"/>
          <w:lang w:eastAsia="en-GB"/>
        </w:rPr>
        <w:t xml:space="preserve"> ‘I’ve had to give up work to look after Connor. He is sleeping through months of his life and special occasions, like Christmas. It’s heart-breaking to watch.’</w:t>
      </w:r>
    </w:p>
    <w:p w:rsidR="00164173" w:rsidRPr="00164173" w:rsidRDefault="00164173" w:rsidP="00164173">
      <w:p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 w:rsidRPr="00164173">
        <w:rPr>
          <w:rFonts w:eastAsia="Times New Roman" w:cstheme="minorHAnsi"/>
          <w:lang w:eastAsia="en-GB"/>
        </w:rPr>
        <w:t>She said the family were ‘over the moon’ when he was awake on December 25 long enough to play chess on his specially designed Harry Potter board.’</w:t>
      </w:r>
    </w:p>
    <w:p w:rsidR="00164173" w:rsidRPr="00164173" w:rsidRDefault="00164173" w:rsidP="00164173">
      <w:p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 w:rsidRPr="00164173">
        <w:rPr>
          <w:rFonts w:eastAsia="Times New Roman" w:cstheme="minorHAnsi"/>
          <w:lang w:eastAsia="en-GB"/>
        </w:rPr>
        <w:t>Connor was often sickly as a child and in the first few years of his life, he contracted measles, mumps and tonsillitis.</w:t>
      </w:r>
    </w:p>
    <w:p w:rsidR="00164173" w:rsidRPr="00164173" w:rsidRDefault="00164173" w:rsidP="00164173">
      <w:p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 w:rsidRPr="00164173">
        <w:rPr>
          <w:rFonts w:eastAsia="Times New Roman" w:cstheme="minorHAnsi"/>
          <w:lang w:eastAsia="en-GB"/>
        </w:rPr>
        <w:t>At the age of nine, Connor slept for a week and Dana and his dad, Andy Gough, 36, a manager at a local engineering firm, could not wake him up.</w:t>
      </w:r>
    </w:p>
    <w:p w:rsidR="00164173" w:rsidRPr="00164173" w:rsidRDefault="00164173" w:rsidP="00164173">
      <w:p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 w:rsidRPr="00164173">
        <w:rPr>
          <w:rFonts w:eastAsia="Times New Roman" w:cstheme="minorHAnsi"/>
          <w:lang w:eastAsia="en-GB"/>
        </w:rPr>
        <w:lastRenderedPageBreak/>
        <w:t>The family thought it was just because of the infection, but in November 2012, Connor fell asleep and didn’t wake up until January the following year.</w:t>
      </w:r>
    </w:p>
    <w:p w:rsidR="00164173" w:rsidRPr="00164173" w:rsidRDefault="00164173" w:rsidP="00164173">
      <w:pPr>
        <w:spacing w:after="0" w:line="240" w:lineRule="auto"/>
        <w:jc w:val="center"/>
        <w:rPr>
          <w:rFonts w:eastAsia="Times New Roman" w:cstheme="minorHAnsi"/>
          <w:lang w:eastAsia="en-GB"/>
        </w:rPr>
      </w:pPr>
      <w:r w:rsidRPr="00164173">
        <w:rPr>
          <w:rFonts w:eastAsia="Times New Roman" w:cstheme="minorHAnsi"/>
          <w:noProof/>
          <w:color w:val="0000FF"/>
          <w:lang w:eastAsia="en-GB"/>
        </w:rPr>
        <w:drawing>
          <wp:inline distT="0" distB="0" distL="0" distR="0">
            <wp:extent cx="2095365" cy="2386012"/>
            <wp:effectExtent l="19050" t="0" r="135" b="0"/>
            <wp:docPr id="4" name="Picture 4" descr="Connor just enjoyed his first Christmas awake for four years (Picture: PA)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nnor just enjoyed his first Christmas awake for four years (Picture: PA)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696" cy="2386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173" w:rsidRPr="00164173" w:rsidRDefault="00164173" w:rsidP="00164173">
      <w:pPr>
        <w:spacing w:after="0" w:line="240" w:lineRule="auto"/>
        <w:rPr>
          <w:rFonts w:eastAsia="Times New Roman" w:cstheme="minorHAnsi"/>
          <w:lang w:eastAsia="en-GB"/>
        </w:rPr>
      </w:pPr>
      <w:r w:rsidRPr="00164173">
        <w:rPr>
          <w:rFonts w:eastAsia="Times New Roman" w:cstheme="minorHAnsi"/>
          <w:lang w:eastAsia="en-GB"/>
        </w:rPr>
        <w:t xml:space="preserve">Connor just enjoyed his first Christmas awake for four years (Picture: PA) </w:t>
      </w:r>
    </w:p>
    <w:p w:rsidR="00164173" w:rsidRPr="00164173" w:rsidRDefault="00164173" w:rsidP="00164173">
      <w:p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 w:rsidRPr="00164173">
        <w:rPr>
          <w:rFonts w:eastAsia="Times New Roman" w:cstheme="minorHAnsi"/>
          <w:lang w:eastAsia="en-GB"/>
        </w:rPr>
        <w:t xml:space="preserve">During his periods of prolonged sleep, Connor stays awake only for a few minutes, to go to the bathroom or drink </w:t>
      </w:r>
      <w:proofErr w:type="gramStart"/>
      <w:r w:rsidRPr="00164173">
        <w:rPr>
          <w:rFonts w:eastAsia="Times New Roman" w:cstheme="minorHAnsi"/>
          <w:lang w:eastAsia="en-GB"/>
        </w:rPr>
        <w:t>a nourishment</w:t>
      </w:r>
      <w:proofErr w:type="gramEnd"/>
      <w:r w:rsidRPr="00164173">
        <w:rPr>
          <w:rFonts w:eastAsia="Times New Roman" w:cstheme="minorHAnsi"/>
          <w:lang w:eastAsia="en-GB"/>
        </w:rPr>
        <w:t xml:space="preserve"> shake, but he was very incoherent and confused.</w:t>
      </w:r>
    </w:p>
    <w:p w:rsidR="00164173" w:rsidRPr="00164173" w:rsidRDefault="00164173" w:rsidP="00164173">
      <w:p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 w:rsidRPr="00164173">
        <w:rPr>
          <w:rFonts w:eastAsia="Times New Roman" w:cstheme="minorHAnsi"/>
          <w:lang w:eastAsia="en-GB"/>
        </w:rPr>
        <w:t>From then on, every few weeks, he fell asleep for a couple of days or more and Dana took voluntary redundancy as a lecturer in September 2013 to look after him.</w:t>
      </w:r>
    </w:p>
    <w:p w:rsidR="00164173" w:rsidRPr="00164173" w:rsidRDefault="00164173" w:rsidP="00164173">
      <w:p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 w:rsidRPr="00164173">
        <w:rPr>
          <w:rFonts w:eastAsia="Times New Roman" w:cstheme="minorHAnsi"/>
          <w:lang w:eastAsia="en-GB"/>
        </w:rPr>
        <w:t>Her GP advised her that Connor had chronic fatigue syndrome and needed to be forced awake, but she suspected that there was more to her son’s problems.</w:t>
      </w:r>
    </w:p>
    <w:p w:rsidR="00164173" w:rsidRPr="00164173" w:rsidRDefault="00164173" w:rsidP="00164173">
      <w:p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 w:rsidRPr="00164173">
        <w:rPr>
          <w:rFonts w:eastAsia="Times New Roman" w:cstheme="minorHAnsi"/>
          <w:lang w:eastAsia="en-GB"/>
        </w:rPr>
        <w:t>Dana noticed a pattern in Connor’s habits, in the days before his ‘sleeping episodes’, his appetite would increase tenfold and he’d complain of aching limbs.</w:t>
      </w:r>
    </w:p>
    <w:p w:rsidR="00164173" w:rsidRPr="00164173" w:rsidRDefault="00164173" w:rsidP="00164173">
      <w:p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 w:rsidRPr="00164173">
        <w:rPr>
          <w:rFonts w:eastAsia="Times New Roman" w:cstheme="minorHAnsi"/>
          <w:lang w:eastAsia="en-GB"/>
        </w:rPr>
        <w:t>She came across the sleep disorder KLS on the internet after she started researching his symptoms.</w:t>
      </w:r>
    </w:p>
    <w:p w:rsidR="00164173" w:rsidRPr="00164173" w:rsidRDefault="00164173" w:rsidP="00164173">
      <w:pPr>
        <w:spacing w:after="0" w:line="240" w:lineRule="auto"/>
        <w:rPr>
          <w:rFonts w:eastAsia="Times New Roman" w:cstheme="minorHAnsi"/>
          <w:lang w:eastAsia="en-GB"/>
        </w:rPr>
      </w:pPr>
      <w:r w:rsidRPr="00164173">
        <w:rPr>
          <w:rFonts w:eastAsia="Times New Roman" w:cstheme="minorHAnsi"/>
          <w:noProof/>
          <w:color w:val="0000FF"/>
          <w:lang w:eastAsia="en-GB"/>
        </w:rPr>
        <w:lastRenderedPageBreak/>
        <w:drawing>
          <wp:inline distT="0" distB="0" distL="0" distR="0">
            <wp:extent cx="2291516" cy="3829050"/>
            <wp:effectExtent l="19050" t="0" r="0" b="0"/>
            <wp:docPr id="6" name="Picture 6" descr="Connor suffers with KLS (Picture: PA)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nnor suffers with KLS (Picture: PA)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213" cy="383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173" w:rsidRPr="00164173" w:rsidRDefault="00164173" w:rsidP="00164173">
      <w:pPr>
        <w:spacing w:after="0" w:line="240" w:lineRule="auto"/>
        <w:rPr>
          <w:rFonts w:eastAsia="Times New Roman" w:cstheme="minorHAnsi"/>
          <w:lang w:eastAsia="en-GB"/>
        </w:rPr>
      </w:pPr>
      <w:r w:rsidRPr="00164173">
        <w:rPr>
          <w:rFonts w:eastAsia="Times New Roman" w:cstheme="minorHAnsi"/>
          <w:lang w:eastAsia="en-GB"/>
        </w:rPr>
        <w:t xml:space="preserve">Connor suffers with KLS (Picture: PA) </w:t>
      </w:r>
    </w:p>
    <w:p w:rsidR="00164173" w:rsidRPr="00164173" w:rsidRDefault="00164173" w:rsidP="00164173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highlight w:val="yellow"/>
          <w:lang w:eastAsia="en-GB"/>
        </w:rPr>
      </w:pPr>
      <w:r w:rsidRPr="00164173">
        <w:rPr>
          <w:rFonts w:eastAsia="Times New Roman" w:cstheme="minorHAnsi"/>
          <w:b/>
          <w:bCs/>
          <w:highlight w:val="yellow"/>
          <w:lang w:eastAsia="en-GB"/>
        </w:rPr>
        <w:t>KLS</w:t>
      </w:r>
    </w:p>
    <w:p w:rsidR="00164173" w:rsidRPr="00164173" w:rsidRDefault="00164173" w:rsidP="00164173">
      <w:pPr>
        <w:spacing w:before="100" w:beforeAutospacing="1" w:after="100" w:afterAutospacing="1" w:line="240" w:lineRule="auto"/>
        <w:rPr>
          <w:rFonts w:eastAsia="Times New Roman" w:cstheme="minorHAnsi"/>
          <w:highlight w:val="yellow"/>
          <w:lang w:eastAsia="en-GB"/>
        </w:rPr>
      </w:pPr>
      <w:r w:rsidRPr="00164173">
        <w:rPr>
          <w:rFonts w:eastAsia="Times New Roman" w:cstheme="minorHAnsi"/>
          <w:highlight w:val="yellow"/>
          <w:lang w:eastAsia="en-GB"/>
        </w:rPr>
        <w:t>Kleine Levin Syndrome is an extremely rare sleep disorder.</w:t>
      </w:r>
    </w:p>
    <w:p w:rsidR="00164173" w:rsidRPr="00164173" w:rsidRDefault="00164173" w:rsidP="00164173">
      <w:p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 w:rsidRPr="00164173">
        <w:rPr>
          <w:rFonts w:eastAsia="Times New Roman" w:cstheme="minorHAnsi"/>
          <w:highlight w:val="yellow"/>
          <w:lang w:eastAsia="en-GB"/>
        </w:rPr>
        <w:t>The rare neurological disorder affects just 1,000 people worldwide and has no cure.</w:t>
      </w:r>
    </w:p>
    <w:p w:rsidR="00164173" w:rsidRPr="00164173" w:rsidRDefault="00164173" w:rsidP="00164173">
      <w:p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 w:rsidRPr="00164173">
        <w:rPr>
          <w:rFonts w:eastAsia="Times New Roman" w:cstheme="minorHAnsi"/>
          <w:lang w:eastAsia="en-GB"/>
        </w:rPr>
        <w:t>After the revelation, Dana went to see her son’s GP again.</w:t>
      </w:r>
    </w:p>
    <w:p w:rsidR="00164173" w:rsidRPr="00164173" w:rsidRDefault="00164173" w:rsidP="00164173">
      <w:p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 w:rsidRPr="00164173">
        <w:rPr>
          <w:rFonts w:eastAsia="Times New Roman" w:cstheme="minorHAnsi"/>
          <w:lang w:eastAsia="en-GB"/>
        </w:rPr>
        <w:t>‘I asked his doctor to send Connor’s notes to the sleep clinic at Nottingham City Hospital and he was diagnosed straight away,’ she said.</w:t>
      </w:r>
    </w:p>
    <w:p w:rsidR="00164173" w:rsidRPr="00164173" w:rsidRDefault="00164173" w:rsidP="00164173">
      <w:p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 w:rsidRPr="00164173">
        <w:rPr>
          <w:rFonts w:eastAsia="Times New Roman" w:cstheme="minorHAnsi"/>
          <w:lang w:eastAsia="en-GB"/>
        </w:rPr>
        <w:t>‘It felt fantastic to get a diagnosis. But it’s a bitter pill to swallow, because you don’t want your child to miss large portions of his life and we know how hard it’s going to be for him.</w:t>
      </w:r>
    </w:p>
    <w:p w:rsidR="00164173" w:rsidRPr="00164173" w:rsidRDefault="00164173" w:rsidP="00164173">
      <w:p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 w:rsidRPr="00164173">
        <w:rPr>
          <w:rFonts w:eastAsia="Times New Roman" w:cstheme="minorHAnsi"/>
          <w:lang w:eastAsia="en-GB"/>
        </w:rPr>
        <w:t>Dana added: ‘What upsets Connor is the bits that he misses, he feels so isolated and alone. He’s losing so much for his life, it’s devastating.</w:t>
      </w:r>
    </w:p>
    <w:p w:rsidR="00164173" w:rsidRPr="00164173" w:rsidRDefault="00164173" w:rsidP="00164173">
      <w:p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 w:rsidRPr="00164173">
        <w:rPr>
          <w:rFonts w:eastAsia="Times New Roman" w:cstheme="minorHAnsi"/>
          <w:lang w:eastAsia="en-GB"/>
        </w:rPr>
        <w:t>‘I desperately hope he’ll grow out of KLS. I’ve heard of people who still have it in their twenties and thirties and have never had a normal life.</w:t>
      </w:r>
    </w:p>
    <w:p w:rsidR="00164173" w:rsidRPr="00164173" w:rsidRDefault="00164173" w:rsidP="00164173">
      <w:p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 w:rsidRPr="00164173">
        <w:rPr>
          <w:rFonts w:eastAsia="Times New Roman" w:cstheme="minorHAnsi"/>
          <w:lang w:eastAsia="en-GB"/>
        </w:rPr>
        <w:t xml:space="preserve">The family say they plan to take </w:t>
      </w:r>
      <w:proofErr w:type="spellStart"/>
      <w:r w:rsidRPr="00164173">
        <w:rPr>
          <w:rFonts w:eastAsia="Times New Roman" w:cstheme="minorHAnsi"/>
          <w:lang w:eastAsia="en-GB"/>
        </w:rPr>
        <w:t>everyday</w:t>
      </w:r>
      <w:proofErr w:type="spellEnd"/>
      <w:r w:rsidRPr="00164173">
        <w:rPr>
          <w:rFonts w:eastAsia="Times New Roman" w:cstheme="minorHAnsi"/>
          <w:lang w:eastAsia="en-GB"/>
        </w:rPr>
        <w:t xml:space="preserve"> as it comes.</w:t>
      </w:r>
    </w:p>
    <w:p w:rsidR="00B211F3" w:rsidRDefault="00B211F3"/>
    <w:sectPr w:rsidR="00B211F3" w:rsidSect="00164173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64173"/>
    <w:rsid w:val="000D606F"/>
    <w:rsid w:val="00164173"/>
    <w:rsid w:val="00772153"/>
    <w:rsid w:val="00B211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1F3"/>
  </w:style>
  <w:style w:type="paragraph" w:styleId="Heading1">
    <w:name w:val="heading 1"/>
    <w:basedOn w:val="Normal"/>
    <w:link w:val="Heading1Char"/>
    <w:uiPriority w:val="9"/>
    <w:qFormat/>
    <w:rsid w:val="001641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1641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4173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164173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164173"/>
    <w:rPr>
      <w:color w:val="0000FF"/>
      <w:u w:val="single"/>
    </w:rPr>
  </w:style>
  <w:style w:type="character" w:customStyle="1" w:styleId="byline">
    <w:name w:val="byline"/>
    <w:basedOn w:val="DefaultParagraphFont"/>
    <w:rsid w:val="00164173"/>
  </w:style>
  <w:style w:type="character" w:customStyle="1" w:styleId="post-date">
    <w:name w:val="post-date"/>
    <w:basedOn w:val="DefaultParagraphFont"/>
    <w:rsid w:val="00164173"/>
  </w:style>
  <w:style w:type="paragraph" w:styleId="NormalWeb">
    <w:name w:val="Normal (Web)"/>
    <w:basedOn w:val="Normal"/>
    <w:uiPriority w:val="99"/>
    <w:semiHidden/>
    <w:unhideWhenUsed/>
    <w:rsid w:val="00164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164173"/>
    <w:rPr>
      <w:b/>
      <w:bCs/>
    </w:rPr>
  </w:style>
  <w:style w:type="character" w:customStyle="1" w:styleId="mor-title">
    <w:name w:val="mor-title"/>
    <w:basedOn w:val="DefaultParagraphFont"/>
    <w:rsid w:val="00164173"/>
  </w:style>
  <w:style w:type="paragraph" w:styleId="BalloonText">
    <w:name w:val="Balloon Text"/>
    <w:basedOn w:val="Normal"/>
    <w:link w:val="BalloonTextChar"/>
    <w:uiPriority w:val="99"/>
    <w:semiHidden/>
    <w:unhideWhenUsed/>
    <w:rsid w:val="00164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1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26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94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68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2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0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1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0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metrouk2.files.wordpress.com/2016/12/pa_real_life_connor_with_dog_boo_xmas_2014_jpg.pn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metrouk2.files.wordpress.com/2016/12/pa_real_life_connor_asleep_sept_2016_jpg.png" TargetMode="External"/><Relationship Id="rId10" Type="http://schemas.openxmlformats.org/officeDocument/2006/relationships/image" Target="media/image3.png"/><Relationship Id="rId4" Type="http://schemas.openxmlformats.org/officeDocument/2006/relationships/hyperlink" Target="http://metro.co.uk/author/nicole-morley-for-metro-co-uk/" TargetMode="External"/><Relationship Id="rId9" Type="http://schemas.openxmlformats.org/officeDocument/2006/relationships/hyperlink" Target="https://metrouk2.files.wordpress.com/2016/12/pa_real_life_connor_xmas_five_six_yrs_ago_2_jpg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472</Words>
  <Characters>2693</Characters>
  <Application>Microsoft Office Word</Application>
  <DocSecurity>0</DocSecurity>
  <Lines>22</Lines>
  <Paragraphs>6</Paragraphs>
  <ScaleCrop>false</ScaleCrop>
  <Company/>
  <LinksUpToDate>false</LinksUpToDate>
  <CharactersWithSpaces>3159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Renouf</dc:creator>
  <cp:lastModifiedBy>Helen Renouf</cp:lastModifiedBy>
  <cp:revision>1</cp:revision>
  <dcterms:created xsi:type="dcterms:W3CDTF">2016-12-30T16:48:00Z</dcterms:created>
  <dcterms:modified xsi:type="dcterms:W3CDTF">2016-12-30T16:52:00Z</dcterms:modified>
</cp:coreProperties>
</file>